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F3A8E">
      <w:pPr>
        <w:keepNext w:val="0"/>
        <w:keepLines w:val="0"/>
        <w:widowControl/>
        <w:suppressLineNumbers w:val="0"/>
        <w:pBdr>
          <w:bottom w:val="single" w:color="F2F2F2" w:sz="6" w:space="11"/>
        </w:pBdr>
        <w:shd w:val="clear" w:fill="FFFFFF"/>
        <w:ind w:lef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E45291"/>
          <w:spacing w:val="0"/>
          <w:sz w:val="36"/>
          <w:szCs w:val="36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E45291"/>
          <w:spacing w:val="0"/>
          <w:kern w:val="0"/>
          <w:sz w:val="36"/>
          <w:szCs w:val="36"/>
          <w:shd w:val="clear" w:fill="FFFFFF"/>
          <w:lang w:val="en-US" w:eastAsia="zh-CN" w:bidi="ar"/>
        </w:rPr>
        <w:t>赣州市赣县区妇幼保健院关于婴儿培养箱设备采购进行询价公告</w:t>
      </w:r>
    </w:p>
    <w:p w14:paraId="362014F5">
      <w:pPr>
        <w:keepNext w:val="0"/>
        <w:keepLines w:val="0"/>
        <w:widowControl/>
        <w:suppressLineNumbers w:val="0"/>
        <w:pBdr>
          <w:top w:val="none" w:color="auto" w:sz="0" w:space="0"/>
          <w:bottom w:val="single" w:color="F2F2F2" w:sz="6" w:space="11"/>
        </w:pBdr>
        <w:shd w:val="clear" w:fill="FFFFFF"/>
        <w:spacing w:line="300" w:lineRule="atLeast"/>
        <w:ind w:lef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400050" cy="4000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2025-02-19</w:t>
      </w:r>
    </w:p>
    <w:p w14:paraId="77282C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90" w:lineRule="atLeast"/>
        <w:ind w:left="0" w:right="0"/>
        <w:jc w:val="center"/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赣州市赣县区妇幼保健院</w:t>
      </w:r>
    </w:p>
    <w:p w14:paraId="67D103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90" w:lineRule="atLeast"/>
        <w:ind w:left="0" w:right="0"/>
        <w:jc w:val="center"/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婴儿培养箱设备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采购进行询价公告</w:t>
      </w:r>
    </w:p>
    <w:p w14:paraId="5FEB97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90" w:lineRule="atLeast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 w14:paraId="7C97DB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90" w:lineRule="atLeast"/>
        <w:ind w:left="0" w:right="0" w:firstLine="60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根据医院发展要求，现拟对赣州市赣县区妇幼保健院关于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婴儿培养箱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设备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采购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进行询价，面向社会进行公开信息咨询，现欢迎国内符合资格条件的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前来响应。</w:t>
      </w:r>
    </w:p>
    <w:p w14:paraId="6CBDC5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90" w:lineRule="atLeast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一、咨询内容及要求：</w:t>
      </w:r>
    </w:p>
    <w:tbl>
      <w:tblPr>
        <w:tblStyle w:val="3"/>
        <w:tblW w:w="8691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3555"/>
        <w:gridCol w:w="1020"/>
        <w:gridCol w:w="1440"/>
        <w:gridCol w:w="1440"/>
      </w:tblGrid>
      <w:tr w14:paraId="770D0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23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BEB7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</w:tc>
        <w:tc>
          <w:tcPr>
            <w:tcW w:w="3555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98028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</w:rPr>
              <w:t>设备名称</w:t>
            </w:r>
          </w:p>
        </w:tc>
        <w:tc>
          <w:tcPr>
            <w:tcW w:w="1020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C11F2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</w:rPr>
              <w:t>单位</w:t>
            </w:r>
          </w:p>
        </w:tc>
        <w:tc>
          <w:tcPr>
            <w:tcW w:w="144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7F577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</w:rPr>
              <w:t>数量</w:t>
            </w:r>
          </w:p>
        </w:tc>
        <w:tc>
          <w:tcPr>
            <w:tcW w:w="144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28BCE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  <w:lang w:eastAsia="zh-CN"/>
              </w:rPr>
              <w:t>备注</w:t>
            </w:r>
          </w:p>
        </w:tc>
      </w:tr>
      <w:tr w14:paraId="351B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" w:hRule="atLeast"/>
          <w:tblCellSpacing w:w="0" w:type="dxa"/>
        </w:trPr>
        <w:tc>
          <w:tcPr>
            <w:tcW w:w="123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F83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555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254009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婴儿培养箱</w:t>
            </w:r>
          </w:p>
        </w:tc>
        <w:tc>
          <w:tcPr>
            <w:tcW w:w="10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EFE6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台</w:t>
            </w:r>
          </w:p>
        </w:tc>
        <w:tc>
          <w:tcPr>
            <w:tcW w:w="144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 w14:paraId="48D812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tcMar>
              <w:left w:w="105" w:type="dxa"/>
              <w:right w:w="105" w:type="dxa"/>
            </w:tcMar>
            <w:vAlign w:val="bottom"/>
          </w:tcPr>
          <w:p w14:paraId="203A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具备双面蓝光照射、自动加湿等功能</w:t>
            </w:r>
          </w:p>
        </w:tc>
      </w:tr>
    </w:tbl>
    <w:p w14:paraId="46ADDF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600"/>
        <w:jc w:val="both"/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二、资质要求：</w:t>
      </w:r>
    </w:p>
    <w:p w14:paraId="52F92C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60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1、供应商需具有独立承担民事责任的能力；</w:t>
      </w:r>
      <w:bookmarkStart w:id="0" w:name="_GoBack"/>
      <w:bookmarkEnd w:id="0"/>
    </w:p>
    <w:p w14:paraId="50FD75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60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2、具有履行合同所必须的设备和专业技术能力；</w:t>
      </w:r>
    </w:p>
    <w:p w14:paraId="209501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60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3、参加政府采购活动前三年内，在经营活动中没有重大违法记录；</w:t>
      </w:r>
    </w:p>
    <w:p w14:paraId="0D2C3F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60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4、具有独立法人资格的设备制造商、代理商、经销商；</w:t>
      </w:r>
    </w:p>
    <w:p w14:paraId="6D8407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60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5、本项目的特定资格要求：</w:t>
      </w:r>
    </w:p>
    <w:p w14:paraId="0999B4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60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（1）所供的货物不是供应商自己制造的，产品应具有有效的制造商授权。</w:t>
      </w:r>
    </w:p>
    <w:p w14:paraId="0C5A9F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60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（2）所投一、二、三类医疗器械产品用于临床的：二、三类医疗器械产品的须具有医疗器械注册证及登记表（新证不需登记表），一类医疗器械产品的须具有产品备案登记凭证；</w:t>
      </w:r>
    </w:p>
    <w:p w14:paraId="47B1D0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60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（3）所投在中华人民共和国境内生产的一、二、三类医疗器械产品用于临床的：二、三类医疗器械产品须具有医疗器械生产许可证,一类医疗器械产品的须具有医疗器械生产备案凭证；</w:t>
      </w:r>
    </w:p>
    <w:p w14:paraId="11955A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60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4）经营用于临床三、二类医疗器械的：三类医疗器械须具有医疗器械经营企业许可证，二类医疗器械的须具有医疗器械经营企业备案登记凭证；（医疗器械注册人或者生产企业在其住所或者生产地址销售医疗器械，不需提供）。</w:t>
      </w:r>
    </w:p>
    <w:p w14:paraId="113B63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60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6、投进口设备的须提供中华人民共和国海关进口货物报关单、海关进境货物备案清单、出入境检验检疫入境货物检验检疫证明。</w:t>
      </w:r>
    </w:p>
    <w:p w14:paraId="73553E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600"/>
        <w:jc w:val="both"/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三、时间、方式</w:t>
      </w:r>
    </w:p>
    <w:p w14:paraId="50C3AB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right="0" w:firstLine="60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报名时间：202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日17:00之前通过邮件报名、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提交设备型号、参数、价格等文件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。按附件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格式填好报名内容后发至设备科邮箱，邮箱：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18166051330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@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189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.c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。如有疑问，请拨打电话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18166051330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现场咨询时间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2025年2月25日下午14时40分，地点为赣县区妇幼保健院行政五楼接待室，携带胶装好的资料（一正本叁副本），资料格式见附件2.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B6086"/>
    <w:rsid w:val="135B6086"/>
    <w:rsid w:val="26DC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2025-02-19T08:12:00Z</dcterms:created>
  <dc:creator>阿春</dc:creator>
  <cp:lastModifiedBy>阿春</cp:lastModifiedBy>
  <dcterms:modified xsi:type="dcterms:W3CDTF">2025-02-19T08:21:58Z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BABA2DE05BA7491EA3EA388B71E20025_11</vt:lpwstr>
  </property>
  <property fmtid="{D5CDD505-2E9C-101B-9397-08002B2CF9AE}" pid="4" name="KSOTemplateDocerSaveRecord">
    <vt:lpwstr>eyJoZGlkIjoiYTQ1MWVkNjlhYjA1OGZjZjk3N2I5YzY2ZDFiMzYyMDkiLCJ1c2VySWQiOiI2MjMxMDY1MTgifQ==</vt:lpwstr>
  </property>
</Properties>
</file>